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06" w:rsidRPr="00065598" w:rsidRDefault="000655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Notice</w:t>
      </w:r>
    </w:p>
    <w:p w:rsidR="0025344E" w:rsidRPr="00065598" w:rsidRDefault="0025344E">
      <w:pPr>
        <w:rPr>
          <w:rFonts w:ascii="Times New Roman" w:hAnsi="Times New Roman" w:cs="Times New Roman"/>
        </w:rPr>
      </w:pPr>
    </w:p>
    <w:p w:rsidR="0025344E" w:rsidRPr="00065598" w:rsidRDefault="0025344E">
      <w:pPr>
        <w:rPr>
          <w:rFonts w:ascii="Times New Roman" w:hAnsi="Times New Roman" w:cs="Times New Roman"/>
        </w:rPr>
      </w:pPr>
    </w:p>
    <w:p w:rsidR="0025344E" w:rsidRPr="00065598" w:rsidRDefault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Partnership Name</w:t>
      </w:r>
    </w:p>
    <w:p w:rsidR="0025344E" w:rsidRPr="00065598" w:rsidRDefault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Address</w:t>
      </w:r>
    </w:p>
    <w:p w:rsidR="0025344E" w:rsidRPr="00065598" w:rsidRDefault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City, Province</w:t>
      </w:r>
    </w:p>
    <w:p w:rsidR="0025344E" w:rsidRPr="00065598" w:rsidRDefault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ZIP Code</w:t>
      </w:r>
    </w:p>
    <w:p w:rsidR="0025344E" w:rsidRPr="00065598" w:rsidRDefault="0025344E">
      <w:pPr>
        <w:rPr>
          <w:rFonts w:ascii="Times New Roman" w:hAnsi="Times New Roman" w:cs="Times New Roman"/>
        </w:rPr>
      </w:pPr>
    </w:p>
    <w:p w:rsidR="0025344E" w:rsidRPr="00065598" w:rsidRDefault="0025344E">
      <w:pPr>
        <w:rPr>
          <w:rFonts w:ascii="Times New Roman" w:hAnsi="Times New Roman" w:cs="Times New Roman"/>
        </w:rPr>
      </w:pPr>
    </w:p>
    <w:p w:rsidR="0025344E" w:rsidRPr="00065598" w:rsidRDefault="0025344E" w:rsidP="0025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98">
        <w:rPr>
          <w:rFonts w:ascii="Times New Roman" w:hAnsi="Times New Roman" w:cs="Times New Roman"/>
          <w:b/>
          <w:sz w:val="28"/>
          <w:szCs w:val="28"/>
        </w:rPr>
        <w:t>NOTICE OF DISSOLUTION</w:t>
      </w:r>
    </w:p>
    <w:p w:rsidR="0025344E" w:rsidRPr="00065598" w:rsidRDefault="0025344E" w:rsidP="0025344E">
      <w:pPr>
        <w:rPr>
          <w:rFonts w:ascii="Times New Roman" w:hAnsi="Times New Roman" w:cs="Times New Roman"/>
        </w:rPr>
      </w:pPr>
    </w:p>
    <w:p w:rsidR="0025344E" w:rsidRPr="00065598" w:rsidRDefault="0025344E" w:rsidP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Dear Partners:</w:t>
      </w:r>
    </w:p>
    <w:p w:rsidR="0025344E" w:rsidRPr="00065598" w:rsidRDefault="0025344E" w:rsidP="0025344E">
      <w:pPr>
        <w:rPr>
          <w:rFonts w:ascii="Times New Roman" w:hAnsi="Times New Roman" w:cs="Times New Roman"/>
        </w:rPr>
      </w:pPr>
    </w:p>
    <w:p w:rsidR="0025344E" w:rsidRPr="00065598" w:rsidRDefault="0025344E" w:rsidP="0025344E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This notice has been given in accordance with the Partnership Dissolution Agreement that:</w:t>
      </w:r>
    </w:p>
    <w:p w:rsidR="0025344E" w:rsidRPr="00065598" w:rsidRDefault="0025344E" w:rsidP="0025344E">
      <w:pPr>
        <w:rPr>
          <w:rFonts w:ascii="Times New Roman" w:hAnsi="Times New Roman" w:cs="Times New Roman"/>
        </w:rPr>
      </w:pPr>
    </w:p>
    <w:p w:rsidR="0025344E" w:rsidRPr="00065598" w:rsidRDefault="00065598" w:rsidP="000655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 xml:space="preserve">The partnership existing between </w:t>
      </w:r>
      <w:r>
        <w:rPr>
          <w:rFonts w:ascii="Times New Roman" w:hAnsi="Times New Roman" w:cs="Times New Roman"/>
        </w:rPr>
        <w:t>shall be dissolved</w:t>
      </w:r>
      <w:r w:rsidRPr="00065598">
        <w:rPr>
          <w:rFonts w:ascii="Times New Roman" w:hAnsi="Times New Roman" w:cs="Times New Roman"/>
        </w:rPr>
        <w:t>:</w:t>
      </w:r>
    </w:p>
    <w:p w:rsidR="00065598" w:rsidRPr="00065598" w:rsidRDefault="00407552" w:rsidP="000655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(</w:t>
      </w:r>
      <w:r w:rsidRPr="00065598">
        <w:rPr>
          <w:rFonts w:ascii="Times New Roman" w:hAnsi="Times New Roman" w:cs="Times New Roman"/>
          <w:u w:val="single"/>
        </w:rPr>
        <w:t>list all the partners</w:t>
      </w:r>
      <w:r w:rsidRPr="00065598">
        <w:rPr>
          <w:rFonts w:ascii="Times New Roman" w:hAnsi="Times New Roman" w:cs="Times New Roman"/>
        </w:rPr>
        <w:t>)</w:t>
      </w:r>
    </w:p>
    <w:p w:rsidR="00065598" w:rsidRPr="00065598" w:rsidRDefault="00065598" w:rsidP="000655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That the properties and obligations should be divided in accordan</w:t>
      </w:r>
      <w:bookmarkStart w:id="0" w:name="_GoBack"/>
      <w:bookmarkEnd w:id="0"/>
      <w:r w:rsidRPr="00065598">
        <w:rPr>
          <w:rFonts w:ascii="Times New Roman" w:hAnsi="Times New Roman" w:cs="Times New Roman"/>
        </w:rPr>
        <w:t>ce with the Partnership Dissolution Agreement;</w:t>
      </w:r>
    </w:p>
    <w:p w:rsidR="00065598" w:rsidRPr="00065598" w:rsidRDefault="00065598" w:rsidP="000655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That the partnership is dissolved as of (</w:t>
      </w:r>
      <w:r w:rsidRPr="00065598">
        <w:rPr>
          <w:rFonts w:ascii="Times New Roman" w:hAnsi="Times New Roman" w:cs="Times New Roman"/>
          <w:u w:val="single"/>
        </w:rPr>
        <w:t>date</w:t>
      </w:r>
      <w:r w:rsidR="00C06A88">
        <w:rPr>
          <w:rFonts w:ascii="Times New Roman" w:hAnsi="Times New Roman" w:cs="Times New Roman"/>
          <w:u w:val="single"/>
        </w:rPr>
        <w:t xml:space="preserve"> of dissolution</w:t>
      </w:r>
      <w:r w:rsidRPr="00065598">
        <w:rPr>
          <w:rFonts w:ascii="Times New Roman" w:hAnsi="Times New Roman" w:cs="Times New Roman"/>
        </w:rPr>
        <w:t xml:space="preserve">). </w:t>
      </w:r>
    </w:p>
    <w:p w:rsidR="00065598" w:rsidRPr="00065598" w:rsidRDefault="00065598" w:rsidP="00065598">
      <w:pPr>
        <w:rPr>
          <w:rFonts w:ascii="Times New Roman" w:hAnsi="Times New Roman" w:cs="Times New Roman"/>
        </w:rPr>
      </w:pPr>
    </w:p>
    <w:p w:rsidR="00065598" w:rsidRPr="00065598" w:rsidRDefault="00065598" w:rsidP="00065598">
      <w:pPr>
        <w:rPr>
          <w:rFonts w:ascii="Times New Roman" w:hAnsi="Times New Roman" w:cs="Times New Roman"/>
        </w:rPr>
      </w:pPr>
    </w:p>
    <w:p w:rsidR="00065598" w:rsidRPr="00065598" w:rsidRDefault="00065598" w:rsidP="00065598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Sincerely,</w:t>
      </w:r>
    </w:p>
    <w:p w:rsidR="00065598" w:rsidRPr="00065598" w:rsidRDefault="00065598" w:rsidP="00065598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Partner Name</w:t>
      </w:r>
    </w:p>
    <w:p w:rsidR="00065598" w:rsidRPr="00065598" w:rsidRDefault="00065598" w:rsidP="00065598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Title</w:t>
      </w:r>
    </w:p>
    <w:p w:rsidR="00065598" w:rsidRPr="00065598" w:rsidRDefault="00065598" w:rsidP="00065598">
      <w:pPr>
        <w:rPr>
          <w:rFonts w:ascii="Times New Roman" w:hAnsi="Times New Roman" w:cs="Times New Roman"/>
        </w:rPr>
      </w:pPr>
      <w:r w:rsidRPr="00065598">
        <w:rPr>
          <w:rFonts w:ascii="Times New Roman" w:hAnsi="Times New Roman" w:cs="Times New Roman"/>
        </w:rPr>
        <w:t>Contact Number</w:t>
      </w:r>
    </w:p>
    <w:sectPr w:rsidR="00065598" w:rsidRPr="0006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9EC"/>
    <w:multiLevelType w:val="hybridMultilevel"/>
    <w:tmpl w:val="DAE2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E47"/>
    <w:multiLevelType w:val="hybridMultilevel"/>
    <w:tmpl w:val="445E3C6A"/>
    <w:lvl w:ilvl="0" w:tplc="1E200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E5814"/>
    <w:multiLevelType w:val="hybridMultilevel"/>
    <w:tmpl w:val="AFE0BFC8"/>
    <w:lvl w:ilvl="0" w:tplc="047C4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F3444"/>
    <w:multiLevelType w:val="hybridMultilevel"/>
    <w:tmpl w:val="6578434C"/>
    <w:lvl w:ilvl="0" w:tplc="184C7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C0104"/>
    <w:multiLevelType w:val="hybridMultilevel"/>
    <w:tmpl w:val="20606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84"/>
    <w:rsid w:val="00065598"/>
    <w:rsid w:val="0025344E"/>
    <w:rsid w:val="00407552"/>
    <w:rsid w:val="00807706"/>
    <w:rsid w:val="00C06A88"/>
    <w:rsid w:val="00C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A6D6-1446-4BAF-B3E4-5B57178E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4</cp:revision>
  <dcterms:created xsi:type="dcterms:W3CDTF">2020-04-17T08:31:00Z</dcterms:created>
  <dcterms:modified xsi:type="dcterms:W3CDTF">2020-04-19T09:40:00Z</dcterms:modified>
</cp:coreProperties>
</file>